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A6D20" w14:textId="561D1CAA" w:rsidR="00E046D7" w:rsidRDefault="00630DDB">
      <w:hyperlink r:id="rId4" w:history="1">
        <w:r>
          <w:rPr>
            <w:rStyle w:val="a3"/>
          </w:rPr>
          <w:t>Как сохранить и укрепить психическое здоровье — Видео (vk.com)</w:t>
        </w:r>
      </w:hyperlink>
    </w:p>
    <w:p w14:paraId="35E19327" w14:textId="4E6C64E1" w:rsidR="00630DDB" w:rsidRDefault="00630DDB">
      <w:hyperlink r:id="rId5" w:history="1">
        <w:r>
          <w:rPr>
            <w:rStyle w:val="a3"/>
          </w:rPr>
          <w:t>Профилактика суицидов в подростковом возрасте — Видео (vk.com)</w:t>
        </w:r>
      </w:hyperlink>
    </w:p>
    <w:p w14:paraId="2F66F277" w14:textId="2A546BBB" w:rsidR="00630DDB" w:rsidRDefault="00630DDB">
      <w:hyperlink r:id="rId6" w:history="1">
        <w:r>
          <w:rPr>
            <w:rStyle w:val="a3"/>
          </w:rPr>
          <w:t>как сохранить психическое здоровье — Видео (vk.com)</w:t>
        </w:r>
      </w:hyperlink>
    </w:p>
    <w:p w14:paraId="03B5AFB7" w14:textId="6769281A" w:rsidR="00630DDB" w:rsidRDefault="00630DDB">
      <w:hyperlink r:id="rId7" w:history="1">
        <w:r>
          <w:rPr>
            <w:rStyle w:val="a3"/>
          </w:rPr>
          <w:t>Как победить стресс: эффективные методики — Видео (vk.com)</w:t>
        </w:r>
      </w:hyperlink>
      <w:bookmarkStart w:id="0" w:name="_GoBack"/>
      <w:bookmarkEnd w:id="0"/>
    </w:p>
    <w:sectPr w:rsidR="0063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66"/>
    <w:rsid w:val="00630DDB"/>
    <w:rsid w:val="00E046D7"/>
    <w:rsid w:val="00E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5456"/>
  <w15:chartTrackingRefBased/>
  <w15:docId w15:val="{F1E04D03-BD2E-48F1-848E-7B9EB979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25621149_4562390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5621149_456239153" TargetMode="External"/><Relationship Id="rId5" Type="http://schemas.openxmlformats.org/officeDocument/2006/relationships/hyperlink" Target="https://vk.com/video-39950093_456239640" TargetMode="External"/><Relationship Id="rId4" Type="http://schemas.openxmlformats.org/officeDocument/2006/relationships/hyperlink" Target="https://vk.com/video-39950093_45623956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2023-10-06T08:39:00Z</dcterms:created>
  <dcterms:modified xsi:type="dcterms:W3CDTF">2023-10-06T08:42:00Z</dcterms:modified>
</cp:coreProperties>
</file>