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102CE" w14:textId="7706FD37" w:rsidR="004C5B10" w:rsidRDefault="006A5947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A59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 6 по 12 ноября по инициативе Министерства здравоохранения РФ проходит «Неделя профи</w:t>
      </w:r>
      <w:r w:rsidRPr="006A59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oftHyphen/>
        <w:t>лактики заболеваний органов дыхания» в честь Всемирного дня борьбы с пневмонией.</w:t>
      </w:r>
      <w:r w:rsidRPr="006A5947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6A59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🫁Болезни органов дыхания — одни из самых распространённых в современной медицине. К заболеваниям органов дыхания относятся хронический бронхит, бронхиальная астма, пневмония и многие другие. В эту группу также входят острые респираторные вирусные инфекции.</w:t>
      </w:r>
      <w:r w:rsidRPr="006A5947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6A59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Профилактика заболеваний органов дыхания 🫁заключается в минимизации воздействия на организм факторов, повышающих риск развития болезней, а также в укреплении общего и местного иммунитета</w:t>
      </w:r>
    </w:p>
    <w:p w14:paraId="622D12F3" w14:textId="34992EBC" w:rsidR="006A5947" w:rsidRDefault="006A5947">
      <w:pPr>
        <w:rPr>
          <w:noProof/>
        </w:rPr>
      </w:pPr>
      <w:r>
        <w:rPr>
          <w:noProof/>
        </w:rPr>
        <w:drawing>
          <wp:inline distT="0" distB="0" distL="0" distR="0" wp14:anchorId="225517F6" wp14:editId="21B19476">
            <wp:extent cx="5940425" cy="50120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2C127" w14:textId="0A20C3E4" w:rsidR="006A5947" w:rsidRPr="006A5947" w:rsidRDefault="006A5947" w:rsidP="006A5947">
      <w:pPr>
        <w:rPr>
          <w:rFonts w:ascii="Times New Roman" w:hAnsi="Times New Roman" w:cs="Times New Roman"/>
          <w:sz w:val="28"/>
          <w:szCs w:val="28"/>
        </w:rPr>
      </w:pPr>
    </w:p>
    <w:p w14:paraId="2607A858" w14:textId="0ED1F962" w:rsidR="006A5947" w:rsidRDefault="006A5947" w:rsidP="006A5947">
      <w:pPr>
        <w:rPr>
          <w:noProof/>
        </w:rPr>
      </w:pPr>
    </w:p>
    <w:p w14:paraId="2858EE08" w14:textId="6CA02A8A" w:rsidR="006A5947" w:rsidRDefault="006A5947" w:rsidP="006A5947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8CDF8D" w14:textId="526901F5" w:rsidR="006A5947" w:rsidRDefault="006A5947" w:rsidP="006A5947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14:paraId="217CF6C3" w14:textId="521359C0" w:rsidR="006A5947" w:rsidRDefault="006A5947" w:rsidP="006A5947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14:paraId="4B66FC75" w14:textId="48EFE8F3" w:rsidR="006A5947" w:rsidRDefault="006A5947" w:rsidP="006A5947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14:paraId="36C880F4" w14:textId="4507DFD7" w:rsidR="006A5947" w:rsidRDefault="006A5947" w:rsidP="006A5947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14:paraId="5A2314B8" w14:textId="7B73D352" w:rsidR="006A5947" w:rsidRPr="006A5947" w:rsidRDefault="006A5947" w:rsidP="006A5947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04D26F3B" wp14:editId="1E3EC3BE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5947" w:rsidRPr="006A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4A"/>
    <w:rsid w:val="004C5B10"/>
    <w:rsid w:val="006A5947"/>
    <w:rsid w:val="00E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1289"/>
  <w15:chartTrackingRefBased/>
  <w15:docId w15:val="{BF8C484D-B0D9-4C48-A195-FEE8B51E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2023-11-09T05:49:00Z</dcterms:created>
  <dcterms:modified xsi:type="dcterms:W3CDTF">2023-11-09T05:51:00Z</dcterms:modified>
</cp:coreProperties>
</file>